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8F820" w14:textId="77777777" w:rsidR="0069574E" w:rsidRPr="00070A6A" w:rsidRDefault="00647BD2" w:rsidP="006D7B08">
      <w:r w:rsidRPr="00876193">
        <w:rPr>
          <w:noProof/>
          <w:lang w:val="de-CH" w:eastAsia="de-CH"/>
        </w:rPr>
        <w:drawing>
          <wp:anchor distT="0" distB="0" distL="114300" distR="114300" simplePos="0" relativeHeight="251657728" behindDoc="0" locked="0" layoutInCell="1" allowOverlap="1" wp14:anchorId="1BD8FBFC" wp14:editId="6E47C0B2">
            <wp:simplePos x="0" y="0"/>
            <wp:positionH relativeFrom="column">
              <wp:posOffset>-26670</wp:posOffset>
            </wp:positionH>
            <wp:positionV relativeFrom="paragraph">
              <wp:posOffset>-93980</wp:posOffset>
            </wp:positionV>
            <wp:extent cx="6164580" cy="1322070"/>
            <wp:effectExtent l="19050" t="0" r="7620" b="0"/>
            <wp:wrapTopAndBottom/>
            <wp:docPr id="25" name="Bild 25" descr="hintergrund_fue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ntergrund_fuer_word"/>
                    <pic:cNvPicPr>
                      <a:picLocks noChangeAspect="1" noChangeArrowheads="1"/>
                    </pic:cNvPicPr>
                  </pic:nvPicPr>
                  <pic:blipFill>
                    <a:blip r:embed="rId7" cstate="print"/>
                    <a:srcRect/>
                    <a:stretch>
                      <a:fillRect/>
                    </a:stretch>
                  </pic:blipFill>
                  <pic:spPr bwMode="auto">
                    <a:xfrm>
                      <a:off x="0" y="0"/>
                      <a:ext cx="6164580" cy="1322070"/>
                    </a:xfrm>
                    <a:prstGeom prst="rect">
                      <a:avLst/>
                    </a:prstGeom>
                    <a:noFill/>
                    <a:ln w="9525">
                      <a:noFill/>
                      <a:miter lim="800000"/>
                      <a:headEnd/>
                      <a:tailEnd/>
                    </a:ln>
                  </pic:spPr>
                </pic:pic>
              </a:graphicData>
            </a:graphic>
          </wp:anchor>
        </w:drawing>
      </w:r>
    </w:p>
    <w:p w14:paraId="3CB3A317" w14:textId="77777777" w:rsidR="0069574E" w:rsidRDefault="0069574E" w:rsidP="006D7B08"/>
    <w:p w14:paraId="52847D6D" w14:textId="77777777" w:rsidR="002B4624" w:rsidRDefault="002B4624" w:rsidP="006D7B08"/>
    <w:p w14:paraId="3FCC90CB" w14:textId="77777777" w:rsidR="00876193" w:rsidRPr="00876193" w:rsidRDefault="00876193" w:rsidP="00876193">
      <w:pPr>
        <w:rPr>
          <w:rStyle w:val="verdana10ptnormalfettschwarz"/>
          <w:b/>
        </w:rPr>
      </w:pPr>
      <w:r w:rsidRPr="00876193">
        <w:rPr>
          <w:rStyle w:val="verdana10ptnormalfettschwarz"/>
          <w:b/>
        </w:rPr>
        <w:t>Pressetext lang</w:t>
      </w:r>
    </w:p>
    <w:p w14:paraId="25DB9F8D" w14:textId="77777777" w:rsidR="00876193" w:rsidRPr="00876193" w:rsidRDefault="00876193" w:rsidP="00876193">
      <w:r w:rsidRPr="00876193">
        <w:t xml:space="preserve">Allein dank ihrem einzigartigen Klavierantrieb ist Esther Hasler dem Urknall im letzten Moment entronnen und bringt seither die Rechnungsmodelle von Stephen Hawkings und seinen schlauen Freunden durcheinander. Auch in ihrem sechsten Einfrauprogramm streift sie neugierig und lustvoll durch die Niederungen der </w:t>
      </w:r>
      <w:proofErr w:type="spellStart"/>
      <w:r w:rsidRPr="00876193">
        <w:t>condition</w:t>
      </w:r>
      <w:proofErr w:type="spellEnd"/>
      <w:r w:rsidRPr="00876193">
        <w:t xml:space="preserve"> </w:t>
      </w:r>
      <w:proofErr w:type="spellStart"/>
      <w:r w:rsidRPr="00876193">
        <w:t>humaine</w:t>
      </w:r>
      <w:proofErr w:type="spellEnd"/>
      <w:r w:rsidRPr="00876193">
        <w:t xml:space="preserve"> und findet partout keinen Grund zum Verzweifeln. Am Ende des Tunnels warten nämlich wunderbare  «Lichtjahre». Hauptsache, man kämpft allzeit tapfer gegen schwarze Löcher und bleibt in der Bio-Blumenerde verwurzelt.</w:t>
      </w:r>
    </w:p>
    <w:p w14:paraId="7584BBF6" w14:textId="77777777" w:rsidR="00876193" w:rsidRPr="00876193" w:rsidRDefault="00876193" w:rsidP="00876193">
      <w:r w:rsidRPr="00876193">
        <w:t xml:space="preserve">Lassen sie sich in den Orbit </w:t>
      </w:r>
      <w:proofErr w:type="spellStart"/>
      <w:r w:rsidRPr="00876193">
        <w:t>schiessen</w:t>
      </w:r>
      <w:proofErr w:type="spellEnd"/>
      <w:r w:rsidRPr="00876193">
        <w:t>, wo sie ESTHER-terrestrische Unterhaltung erwartet: ein kosmisch-komischer Funkenregen, eine satirische Supernova, eine erfrischende Sternschnuppendusche. Die unglaubliche Leichtigkeit der Schwerelosigkeit.</w:t>
      </w:r>
    </w:p>
    <w:p w14:paraId="002BC11C" w14:textId="77777777" w:rsidR="00876193" w:rsidRPr="00876193" w:rsidRDefault="00876193" w:rsidP="00876193">
      <w:r w:rsidRPr="00876193">
        <w:t xml:space="preserve">Esther Hasler kratzt im gebogenen Raum die Kurve. Völlig losgelöst brilliert sie im Sauseschritt mit geistreichen Texten, subtiler Mimik und grossartigem Schauspiel. Sie verblüfft mit stimmlichen Nuancen, virtuoser Tastenarbeit und erdigem Groove. </w:t>
      </w:r>
    </w:p>
    <w:p w14:paraId="299C02A6" w14:textId="77777777" w:rsidR="00876193" w:rsidRPr="00876193" w:rsidRDefault="00876193" w:rsidP="00876193"/>
    <w:p w14:paraId="611E6BFA" w14:textId="77777777" w:rsidR="00876193" w:rsidRPr="00876193" w:rsidRDefault="00876193" w:rsidP="00876193"/>
    <w:p w14:paraId="67213D98" w14:textId="77777777" w:rsidR="00876193" w:rsidRPr="00876193" w:rsidRDefault="00876193" w:rsidP="00876193">
      <w:pPr>
        <w:rPr>
          <w:rStyle w:val="verdana10ptnormalfettschwarz"/>
          <w:b/>
        </w:rPr>
      </w:pPr>
      <w:r w:rsidRPr="00876193">
        <w:rPr>
          <w:rStyle w:val="verdana10ptnormalfettschwarz"/>
          <w:b/>
        </w:rPr>
        <w:t>Pressetext mittel</w:t>
      </w:r>
    </w:p>
    <w:p w14:paraId="0144E004" w14:textId="77777777" w:rsidR="00876193" w:rsidRPr="00876193" w:rsidRDefault="00876193" w:rsidP="00876193">
      <w:r w:rsidRPr="00876193">
        <w:t xml:space="preserve">Wo sich Stephen Hawkins und der kleine Prinz gute Nacht sagen, kann die Esther Hasler nicht weit sein. </w:t>
      </w:r>
    </w:p>
    <w:p w14:paraId="4A52AD3A" w14:textId="77777777" w:rsidR="00876193" w:rsidRPr="00876193" w:rsidRDefault="00876193" w:rsidP="00876193">
      <w:r w:rsidRPr="00876193">
        <w:t xml:space="preserve">Lassen Sie sich in den Orbit </w:t>
      </w:r>
      <w:proofErr w:type="spellStart"/>
      <w:r w:rsidRPr="00876193">
        <w:t>schiessen</w:t>
      </w:r>
      <w:proofErr w:type="spellEnd"/>
      <w:r w:rsidRPr="00876193">
        <w:t>, wo Sie ESTHER-terrestrische Unterhaltung mit Klavierantrieb erwartet: ein kosmisch-komischer Funkenregen, eine satirische Supernova, eine erfrischende Sternschnuppendusche. Die unglaubliche Leichtigkeit der Schwerelosigkeit.</w:t>
      </w:r>
    </w:p>
    <w:p w14:paraId="60CC779D" w14:textId="77777777" w:rsidR="00876193" w:rsidRPr="00876193" w:rsidRDefault="00876193" w:rsidP="00876193">
      <w:r w:rsidRPr="00876193">
        <w:t>Völlig losgelöst brilliert Esther Hasler auch in ihrem sechsten Soloprogramm mit geistreichen Texten, subtiler Mimik und grossartigem Schauspiel. Sie verblüfft mit stimmlichen Nuancen, virtuoser Tastenarbeit und erdigem Groove.</w:t>
      </w:r>
    </w:p>
    <w:p w14:paraId="1F15BCC5" w14:textId="77777777" w:rsidR="002B4624" w:rsidRPr="00876193" w:rsidRDefault="002B4624" w:rsidP="002B4624"/>
    <w:p w14:paraId="1FF79946" w14:textId="77777777" w:rsidR="002B4624" w:rsidRPr="00876193" w:rsidRDefault="002B4624" w:rsidP="002B4624"/>
    <w:p w14:paraId="78BFE5BF" w14:textId="77777777" w:rsidR="00876193" w:rsidRPr="00876193" w:rsidRDefault="00876193" w:rsidP="00876193">
      <w:pPr>
        <w:rPr>
          <w:rStyle w:val="verdana10ptnormalfettschwarz"/>
          <w:b/>
        </w:rPr>
      </w:pPr>
      <w:r w:rsidRPr="00876193">
        <w:rPr>
          <w:rStyle w:val="verdana10ptnormalfettschwarz"/>
          <w:b/>
        </w:rPr>
        <w:t>Pressetext kurz</w:t>
      </w:r>
    </w:p>
    <w:p w14:paraId="74DDCFFD" w14:textId="77777777" w:rsidR="00876193" w:rsidRPr="00876193" w:rsidRDefault="00876193" w:rsidP="00876193">
      <w:r w:rsidRPr="00876193">
        <w:t>Auch in ihrem sechsten Soloprogramm «Lichtjahre» brilliert Esther Hasler mit geistreichen Texten, subtiler Mimik und grossartigem Schauspiel. Es wartet ein kosmisch-komischer Funkenregen, eine satirische Supernova, eine erfrischende Sternschnuppendusche. Erleben Sie die unglaubliche Leichtigkeit der Schwerelosigkeit bei ESTHER-terrestrischer Unterhaltung mit Klavierantrieb.</w:t>
      </w:r>
    </w:p>
    <w:p w14:paraId="7C8103A2" w14:textId="77777777" w:rsidR="00876193" w:rsidRPr="00876193" w:rsidRDefault="00876193" w:rsidP="00876193"/>
    <w:p w14:paraId="7C755F40" w14:textId="77777777" w:rsidR="00876193" w:rsidRPr="00876193" w:rsidRDefault="00876193" w:rsidP="00876193"/>
    <w:p w14:paraId="3DD40EC4" w14:textId="77777777" w:rsidR="00876193" w:rsidRPr="00876193" w:rsidRDefault="00876193" w:rsidP="00876193"/>
    <w:p w14:paraId="0B473A11" w14:textId="77777777" w:rsidR="00876193" w:rsidRPr="00876193" w:rsidRDefault="00876193" w:rsidP="00876193">
      <w:r w:rsidRPr="00876193">
        <w:br w:type="page"/>
      </w:r>
    </w:p>
    <w:p w14:paraId="468B4EE1" w14:textId="77777777" w:rsidR="00876193" w:rsidRPr="00876193" w:rsidRDefault="00876193" w:rsidP="00876193">
      <w:pPr>
        <w:rPr>
          <w:rStyle w:val="verdana10ptnormalfettschwarz"/>
          <w:b/>
        </w:rPr>
      </w:pPr>
      <w:r w:rsidRPr="00876193">
        <w:rPr>
          <w:rStyle w:val="verdana10ptnormalfettschwarz"/>
          <w:b/>
        </w:rPr>
        <w:lastRenderedPageBreak/>
        <w:t>Ein Programm für:</w:t>
      </w:r>
    </w:p>
    <w:p w14:paraId="695DEA1F" w14:textId="77777777" w:rsidR="00876193" w:rsidRPr="00876193" w:rsidRDefault="00876193" w:rsidP="00876193">
      <w:pPr>
        <w:pStyle w:val="Listenabsatz"/>
        <w:numPr>
          <w:ilvl w:val="0"/>
          <w:numId w:val="7"/>
        </w:numPr>
      </w:pPr>
      <w:r w:rsidRPr="00876193">
        <w:t>Nachtschwärmer und Mondsüchtige</w:t>
      </w:r>
    </w:p>
    <w:p w14:paraId="52EBA60A" w14:textId="77777777" w:rsidR="00876193" w:rsidRPr="00876193" w:rsidRDefault="00876193" w:rsidP="00876193">
      <w:pPr>
        <w:pStyle w:val="Listenabsatz"/>
        <w:numPr>
          <w:ilvl w:val="0"/>
          <w:numId w:val="7"/>
        </w:numPr>
      </w:pPr>
      <w:r w:rsidRPr="00876193">
        <w:t>Schwarzseher und Hellsichtige</w:t>
      </w:r>
    </w:p>
    <w:p w14:paraId="354DB45C" w14:textId="77777777" w:rsidR="00876193" w:rsidRPr="00876193" w:rsidRDefault="00876193" w:rsidP="00876193">
      <w:pPr>
        <w:pStyle w:val="Listenabsatz"/>
        <w:numPr>
          <w:ilvl w:val="0"/>
          <w:numId w:val="7"/>
        </w:numPr>
      </w:pPr>
      <w:r w:rsidRPr="00876193">
        <w:t>Weltraumspaziergänger und Tagträumer</w:t>
      </w:r>
    </w:p>
    <w:p w14:paraId="010D0864" w14:textId="77777777" w:rsidR="00876193" w:rsidRPr="00876193" w:rsidRDefault="00876193" w:rsidP="00876193">
      <w:pPr>
        <w:pStyle w:val="Listenabsatz"/>
        <w:numPr>
          <w:ilvl w:val="0"/>
          <w:numId w:val="7"/>
        </w:numPr>
      </w:pPr>
      <w:r w:rsidRPr="00876193">
        <w:t>Menschen, die hintergründigen Humor dem Schenkelklopfen vorziehen</w:t>
      </w:r>
    </w:p>
    <w:p w14:paraId="6C078512" w14:textId="77777777" w:rsidR="00876193" w:rsidRPr="00876193" w:rsidRDefault="00876193" w:rsidP="00876193">
      <w:pPr>
        <w:pStyle w:val="Listenabsatz"/>
        <w:numPr>
          <w:ilvl w:val="0"/>
          <w:numId w:val="7"/>
        </w:numPr>
      </w:pPr>
      <w:r w:rsidRPr="00876193">
        <w:t>alle, die lachen mögen, auch über sich selbst</w:t>
      </w:r>
    </w:p>
    <w:p w14:paraId="7788EBD6" w14:textId="77777777" w:rsidR="00876193" w:rsidRPr="00876193" w:rsidRDefault="00876193" w:rsidP="00876193"/>
    <w:p w14:paraId="5ACC767D" w14:textId="77777777" w:rsidR="00876193" w:rsidRPr="00876193" w:rsidRDefault="00876193" w:rsidP="00876193">
      <w:r w:rsidRPr="00876193">
        <w:t xml:space="preserve">Ko-Produktion mit dem </w:t>
      </w:r>
      <w:proofErr w:type="spellStart"/>
      <w:r w:rsidRPr="00876193">
        <w:t>ThiK</w:t>
      </w:r>
      <w:proofErr w:type="spellEnd"/>
      <w:r w:rsidRPr="00876193">
        <w:t>, Theater im Kornhaus Baden</w:t>
      </w:r>
    </w:p>
    <w:p w14:paraId="70EA7C17" w14:textId="51B6C769" w:rsidR="00876193" w:rsidRPr="00876193" w:rsidRDefault="00876193" w:rsidP="00876193">
      <w:r w:rsidRPr="00876193">
        <w:t>Weitere Informationen</w:t>
      </w:r>
      <w:r w:rsidRPr="00876193">
        <w:br/>
      </w:r>
      <w:hyperlink r:id="rId8" w:history="1">
        <w:proofErr w:type="spellStart"/>
        <w:r w:rsidRPr="00876193">
          <w:t>www.estherhasler.ch</w:t>
        </w:r>
        <w:proofErr w:type="spellEnd"/>
      </w:hyperlink>
    </w:p>
    <w:p w14:paraId="6EA760A9" w14:textId="77777777" w:rsidR="00876193" w:rsidRPr="00876193" w:rsidRDefault="00876193" w:rsidP="00876193"/>
    <w:p w14:paraId="26341939" w14:textId="77777777" w:rsidR="00876193" w:rsidRPr="00876193" w:rsidRDefault="00876193" w:rsidP="00876193">
      <w:r w:rsidRPr="00876193">
        <w:t>Sprache: Deutsch, verschiedene Dialekte, französisch und ein quirliges Esperanto aus Weltsprachen.</w:t>
      </w:r>
    </w:p>
    <w:p w14:paraId="37B873DA" w14:textId="77777777" w:rsidR="002B4624" w:rsidRPr="00876193" w:rsidRDefault="002B4624" w:rsidP="002B4624"/>
    <w:p w14:paraId="3A414B5C" w14:textId="77777777" w:rsidR="002B4624" w:rsidRPr="00876193" w:rsidRDefault="002B4624" w:rsidP="002B4624"/>
    <w:p w14:paraId="75F4E81A" w14:textId="77777777" w:rsidR="00876193" w:rsidRPr="00D25F37" w:rsidRDefault="00876193" w:rsidP="00876193">
      <w:pPr>
        <w:rPr>
          <w:rStyle w:val="verdana10ptnormalfettschwarz"/>
          <w:b/>
        </w:rPr>
      </w:pPr>
      <w:r w:rsidRPr="00D25F37">
        <w:rPr>
          <w:rStyle w:val="verdana10ptnormalfettschwarz"/>
          <w:b/>
        </w:rPr>
        <w:t>Zitate</w:t>
      </w:r>
    </w:p>
    <w:p w14:paraId="4F792BEC" w14:textId="77777777" w:rsidR="00876193" w:rsidRPr="00876193" w:rsidRDefault="00876193" w:rsidP="00876193">
      <w:r w:rsidRPr="00876193">
        <w:t xml:space="preserve">«Ich habe schon als Kind von einer Reise zu den Sternen geträumt. Zur Not wäre ich auf einem Besen hingeflogen.» Valentina </w:t>
      </w:r>
      <w:proofErr w:type="spellStart"/>
      <w:r w:rsidRPr="00876193">
        <w:t>Tereschkowa</w:t>
      </w:r>
      <w:proofErr w:type="spellEnd"/>
      <w:r w:rsidRPr="00876193">
        <w:t>, erste Frau im Weltall (kosmische First Lady)</w:t>
      </w:r>
    </w:p>
    <w:p w14:paraId="7696EDF3" w14:textId="77777777" w:rsidR="00876193" w:rsidRPr="00876193" w:rsidRDefault="00876193" w:rsidP="00876193">
      <w:r w:rsidRPr="00876193">
        <w:t>«Schauen sie also zu den Sternen und nicht hinab zu ihren Füssen. Versuchen sie zu verstehen, seien sie neugierig» Stephen Hawkings letzte Botschaft</w:t>
      </w:r>
    </w:p>
    <w:p w14:paraId="17336EBA" w14:textId="77777777" w:rsidR="00876193" w:rsidRPr="00876193" w:rsidRDefault="00876193" w:rsidP="00876193">
      <w:r w:rsidRPr="00876193">
        <w:t>«Phantasie ist wichtiger als Wissen, denn Wissen ist begrenzt» Albert Einstein</w:t>
      </w:r>
    </w:p>
    <w:p w14:paraId="2B2B9B55" w14:textId="77777777" w:rsidR="00876193" w:rsidRPr="00876193" w:rsidRDefault="00876193" w:rsidP="00876193">
      <w:r w:rsidRPr="00876193">
        <w:t>«Es gibt zwei Arten, sein Leben zu leben: entweder so, als wäre nichts ein Wunder, oder so, als wäre alles ein Wunder» Albert Einstein</w:t>
      </w:r>
    </w:p>
    <w:p w14:paraId="42F2C37A" w14:textId="77777777" w:rsidR="002B4624" w:rsidRPr="00876193" w:rsidRDefault="002B4624" w:rsidP="002B4624"/>
    <w:p w14:paraId="7641F09D" w14:textId="77777777" w:rsidR="002B4624" w:rsidRPr="00876193" w:rsidRDefault="002B4624" w:rsidP="002B4624"/>
    <w:p w14:paraId="5AB8BA4F" w14:textId="77777777" w:rsidR="00876193" w:rsidRPr="00D25F37" w:rsidRDefault="00876193" w:rsidP="00876193">
      <w:pPr>
        <w:rPr>
          <w:rStyle w:val="verdana10ptnormalfettschwarz"/>
          <w:b/>
        </w:rPr>
      </w:pPr>
      <w:r w:rsidRPr="00D25F37">
        <w:rPr>
          <w:rStyle w:val="verdana10ptnormalfettschwarz"/>
          <w:b/>
        </w:rPr>
        <w:t>Pressestimmen Esther Hasler:</w:t>
      </w:r>
    </w:p>
    <w:p w14:paraId="7BD04B87" w14:textId="77777777" w:rsidR="00876193" w:rsidRPr="00876193" w:rsidRDefault="00876193" w:rsidP="00876193">
      <w:r w:rsidRPr="00876193">
        <w:t>«Menschen gleichzeitig zum Nachdenken, Träumen und Lachen zu bringen, ist grosse Bühnenkunst.» Aargauer Zeitung.</w:t>
      </w:r>
    </w:p>
    <w:p w14:paraId="00EE6A4A" w14:textId="77777777" w:rsidR="00876193" w:rsidRPr="00876193" w:rsidRDefault="00876193" w:rsidP="00876193">
      <w:r w:rsidRPr="00876193">
        <w:t xml:space="preserve">«Das feminine Kraftwerk – mal unverschämt frech, mal traumhaft poetisch …» </w:t>
      </w:r>
      <w:r w:rsidRPr="00876193">
        <w:br/>
        <w:t>St. Galler Tagblatt</w:t>
      </w:r>
    </w:p>
    <w:p w14:paraId="55705041" w14:textId="77777777" w:rsidR="00876193" w:rsidRPr="00876193" w:rsidRDefault="00876193" w:rsidP="00876193">
      <w:r w:rsidRPr="00876193">
        <w:t>«Eine Künstlerin mit viel Esprit und Energie» Solothurner Tagblatt</w:t>
      </w:r>
    </w:p>
    <w:p w14:paraId="50C3B05F" w14:textId="77777777" w:rsidR="00876193" w:rsidRPr="00876193" w:rsidRDefault="00876193" w:rsidP="00876193">
      <w:r w:rsidRPr="00876193">
        <w:t xml:space="preserve">«Weibliche Satire» </w:t>
      </w:r>
      <w:proofErr w:type="spellStart"/>
      <w:r w:rsidRPr="00876193">
        <w:t>Oltener</w:t>
      </w:r>
      <w:proofErr w:type="spellEnd"/>
      <w:r w:rsidRPr="00876193">
        <w:t xml:space="preserve"> Tagblatt</w:t>
      </w:r>
    </w:p>
    <w:p w14:paraId="7E51FAE2" w14:textId="77777777" w:rsidR="00876193" w:rsidRDefault="00876193" w:rsidP="00876193">
      <w:r w:rsidRPr="00876193">
        <w:t>«Charme des Scharfsinns» BAZ</w:t>
      </w:r>
    </w:p>
    <w:p w14:paraId="2A12B028" w14:textId="77777777" w:rsidR="002A7BE3" w:rsidRDefault="002A7BE3" w:rsidP="00876193"/>
    <w:p w14:paraId="29FCB258" w14:textId="77777777" w:rsidR="00876193" w:rsidRPr="00876193" w:rsidRDefault="00876193" w:rsidP="00876193"/>
    <w:p w14:paraId="5E529C34" w14:textId="77777777" w:rsidR="00876193" w:rsidRPr="00876193" w:rsidRDefault="00876193" w:rsidP="00876193">
      <w:r w:rsidRPr="00876193">
        <w:t xml:space="preserve">«Lichtjahre» ist konzipiert für Kleintheaterbühnen im deutschsprachigen Raum und kommt ohne Mobiliar und Requisiten aus. </w:t>
      </w:r>
    </w:p>
    <w:p w14:paraId="223F669C" w14:textId="77777777" w:rsidR="00876193" w:rsidRPr="00876193" w:rsidRDefault="00876193" w:rsidP="00876193"/>
    <w:p w14:paraId="755041D7" w14:textId="77777777" w:rsidR="00876193" w:rsidRPr="00876193" w:rsidRDefault="00876193" w:rsidP="00876193">
      <w:r w:rsidRPr="00876193">
        <w:t xml:space="preserve">Weitere Daten und Informationen: </w:t>
      </w:r>
      <w:proofErr w:type="spellStart"/>
      <w:r w:rsidRPr="00876193">
        <w:t>www.estherhasler.ch</w:t>
      </w:r>
      <w:proofErr w:type="spellEnd"/>
    </w:p>
    <w:p w14:paraId="22FAC6C6" w14:textId="77777777" w:rsidR="00876193" w:rsidRPr="00876193" w:rsidRDefault="00876193" w:rsidP="006D7B08"/>
    <w:p w14:paraId="09A8628A" w14:textId="77777777" w:rsidR="00DC35F7" w:rsidRPr="00070A6A" w:rsidRDefault="00DC35F7" w:rsidP="006D7B08"/>
    <w:sectPr w:rsidR="00DC35F7" w:rsidRPr="00070A6A" w:rsidSect="00944F24">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701" w:left="1134" w:header="720" w:footer="851"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72FDE" w14:textId="77777777" w:rsidR="00D46F6D" w:rsidRDefault="00D46F6D" w:rsidP="006D7B08">
      <w:r>
        <w:separator/>
      </w:r>
    </w:p>
  </w:endnote>
  <w:endnote w:type="continuationSeparator" w:id="0">
    <w:p w14:paraId="76A52249" w14:textId="77777777" w:rsidR="00D46F6D" w:rsidRDefault="00D46F6D" w:rsidP="006D7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CDE5F" w14:textId="77777777" w:rsidR="00BD70B8" w:rsidRDefault="00BD70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EA5C5" w14:textId="77777777" w:rsidR="002B2A65" w:rsidRDefault="002B2A65" w:rsidP="002B2A65">
    <w:pPr>
      <w:pStyle w:val="StandardWeb"/>
      <w:pBdr>
        <w:top w:val="single" w:sz="4" w:space="1" w:color="auto"/>
      </w:pBdr>
      <w:spacing w:before="0" w:beforeAutospacing="0" w:after="0" w:afterAutospacing="0"/>
      <w:rPr>
        <w:rFonts w:ascii="Verdana" w:hAnsi="Verdana"/>
        <w:noProof/>
        <w:szCs w:val="20"/>
        <w:lang w:val="de-CH"/>
      </w:rPr>
    </w:pPr>
  </w:p>
  <w:p w14:paraId="0D3CBB8B" w14:textId="4ECE0C32" w:rsidR="00BB2CA0" w:rsidRPr="002B2A65" w:rsidRDefault="002B2A65" w:rsidP="002B2A65">
    <w:pPr>
      <w:pStyle w:val="Fuzeile"/>
    </w:pPr>
    <w:r>
      <w:rPr>
        <w:noProof/>
        <w:sz w:val="18"/>
        <w:szCs w:val="18"/>
      </w:rPr>
      <w:t xml:space="preserve">Kontakt/Booking:    Esther Hasler    +41 (0)77 461 81 21    </w:t>
    </w:r>
    <w:hyperlink r:id="rId1" w:history="1">
      <w:r>
        <w:rPr>
          <w:rStyle w:val="Hyperlink"/>
          <w:noProof/>
          <w:sz w:val="18"/>
          <w:szCs w:val="18"/>
        </w:rPr>
        <w:t>info@estherhasler.ch</w:t>
      </w:r>
    </w:hyperlink>
    <w:r>
      <w:rPr>
        <w:noProof/>
        <w:sz w:val="18"/>
        <w:szCs w:val="18"/>
      </w:rPr>
      <w:t xml:space="preserve">     </w:t>
    </w:r>
    <w:hyperlink r:id="rId2" w:history="1">
      <w:r>
        <w:rPr>
          <w:rStyle w:val="Hyperlink"/>
          <w:noProof/>
          <w:sz w:val="18"/>
          <w:szCs w:val="18"/>
        </w:rPr>
        <w:t>www.estherhasler.ch</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A5157" w14:textId="77777777" w:rsidR="00BD70B8" w:rsidRDefault="00BD70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53393" w14:textId="77777777" w:rsidR="00D46F6D" w:rsidRDefault="00D46F6D" w:rsidP="006D7B08">
      <w:r>
        <w:separator/>
      </w:r>
    </w:p>
  </w:footnote>
  <w:footnote w:type="continuationSeparator" w:id="0">
    <w:p w14:paraId="4C62902A" w14:textId="77777777" w:rsidR="00D46F6D" w:rsidRDefault="00D46F6D" w:rsidP="006D7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A8C7" w14:textId="77777777" w:rsidR="00BD70B8" w:rsidRDefault="00BD70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FC02" w14:textId="77777777" w:rsidR="00BD70B8" w:rsidRDefault="00BD70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3033C" w14:textId="77777777" w:rsidR="00BD70B8" w:rsidRDefault="00BD70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F075C"/>
    <w:multiLevelType w:val="multilevel"/>
    <w:tmpl w:val="4316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E12BE"/>
    <w:multiLevelType w:val="multilevel"/>
    <w:tmpl w:val="5A66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726EF"/>
    <w:multiLevelType w:val="multilevel"/>
    <w:tmpl w:val="D11E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305673"/>
    <w:multiLevelType w:val="hybridMultilevel"/>
    <w:tmpl w:val="5ED818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AE70F53"/>
    <w:multiLevelType w:val="multilevel"/>
    <w:tmpl w:val="274C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FF6531"/>
    <w:multiLevelType w:val="multilevel"/>
    <w:tmpl w:val="A48A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6F11DC"/>
    <w:multiLevelType w:val="multilevel"/>
    <w:tmpl w:val="B6CA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2970"/>
    <w:rsid w:val="00002116"/>
    <w:rsid w:val="000410BA"/>
    <w:rsid w:val="000459C8"/>
    <w:rsid w:val="00045EDE"/>
    <w:rsid w:val="0005401C"/>
    <w:rsid w:val="00065EDA"/>
    <w:rsid w:val="00070A6A"/>
    <w:rsid w:val="00071862"/>
    <w:rsid w:val="00084219"/>
    <w:rsid w:val="0008663C"/>
    <w:rsid w:val="00096559"/>
    <w:rsid w:val="000B32BD"/>
    <w:rsid w:val="000B7AC5"/>
    <w:rsid w:val="000C2996"/>
    <w:rsid w:val="000C6F56"/>
    <w:rsid w:val="000D025E"/>
    <w:rsid w:val="000D0E94"/>
    <w:rsid w:val="000D627D"/>
    <w:rsid w:val="000D6894"/>
    <w:rsid w:val="000E7B7C"/>
    <w:rsid w:val="000F55EB"/>
    <w:rsid w:val="00105E48"/>
    <w:rsid w:val="00111E82"/>
    <w:rsid w:val="001214CF"/>
    <w:rsid w:val="00125F2B"/>
    <w:rsid w:val="00131061"/>
    <w:rsid w:val="0013308F"/>
    <w:rsid w:val="001428CB"/>
    <w:rsid w:val="0019395D"/>
    <w:rsid w:val="00194E48"/>
    <w:rsid w:val="001B03ED"/>
    <w:rsid w:val="001D6001"/>
    <w:rsid w:val="001E4206"/>
    <w:rsid w:val="0023297D"/>
    <w:rsid w:val="00234DFC"/>
    <w:rsid w:val="00235873"/>
    <w:rsid w:val="002416C4"/>
    <w:rsid w:val="00265B4D"/>
    <w:rsid w:val="002679DA"/>
    <w:rsid w:val="00275B18"/>
    <w:rsid w:val="00283B73"/>
    <w:rsid w:val="002862E2"/>
    <w:rsid w:val="0029370D"/>
    <w:rsid w:val="00296B69"/>
    <w:rsid w:val="002A7BE3"/>
    <w:rsid w:val="002B13F4"/>
    <w:rsid w:val="002B2A65"/>
    <w:rsid w:val="002B4624"/>
    <w:rsid w:val="002B665D"/>
    <w:rsid w:val="002B7A0D"/>
    <w:rsid w:val="002D0C3C"/>
    <w:rsid w:val="002D3120"/>
    <w:rsid w:val="002D38C5"/>
    <w:rsid w:val="002E0978"/>
    <w:rsid w:val="002E57F0"/>
    <w:rsid w:val="002F4C88"/>
    <w:rsid w:val="003011BD"/>
    <w:rsid w:val="003016C2"/>
    <w:rsid w:val="00310936"/>
    <w:rsid w:val="00311D42"/>
    <w:rsid w:val="00321632"/>
    <w:rsid w:val="00323DBB"/>
    <w:rsid w:val="00334AB0"/>
    <w:rsid w:val="00340208"/>
    <w:rsid w:val="003540F9"/>
    <w:rsid w:val="003574B8"/>
    <w:rsid w:val="003656F4"/>
    <w:rsid w:val="0037442F"/>
    <w:rsid w:val="00374521"/>
    <w:rsid w:val="00383059"/>
    <w:rsid w:val="00384C5D"/>
    <w:rsid w:val="00384F6C"/>
    <w:rsid w:val="0039385D"/>
    <w:rsid w:val="003971C1"/>
    <w:rsid w:val="003A50CA"/>
    <w:rsid w:val="003D147B"/>
    <w:rsid w:val="003D3D65"/>
    <w:rsid w:val="003E75E2"/>
    <w:rsid w:val="00400593"/>
    <w:rsid w:val="004066C6"/>
    <w:rsid w:val="00415E45"/>
    <w:rsid w:val="00417505"/>
    <w:rsid w:val="004204FD"/>
    <w:rsid w:val="00423220"/>
    <w:rsid w:val="004276D5"/>
    <w:rsid w:val="00431420"/>
    <w:rsid w:val="0044112F"/>
    <w:rsid w:val="00450734"/>
    <w:rsid w:val="00451BA1"/>
    <w:rsid w:val="00456FA0"/>
    <w:rsid w:val="0048280A"/>
    <w:rsid w:val="004844D1"/>
    <w:rsid w:val="00484A9A"/>
    <w:rsid w:val="004857C8"/>
    <w:rsid w:val="00495C09"/>
    <w:rsid w:val="004C52C8"/>
    <w:rsid w:val="004E0033"/>
    <w:rsid w:val="004E1127"/>
    <w:rsid w:val="004E7025"/>
    <w:rsid w:val="0051222D"/>
    <w:rsid w:val="00513690"/>
    <w:rsid w:val="00520A20"/>
    <w:rsid w:val="0052414C"/>
    <w:rsid w:val="00561560"/>
    <w:rsid w:val="00564A2E"/>
    <w:rsid w:val="00571261"/>
    <w:rsid w:val="00584BB4"/>
    <w:rsid w:val="00587F77"/>
    <w:rsid w:val="00592318"/>
    <w:rsid w:val="00594253"/>
    <w:rsid w:val="0059521C"/>
    <w:rsid w:val="005A6CEB"/>
    <w:rsid w:val="005B318F"/>
    <w:rsid w:val="005B5D1F"/>
    <w:rsid w:val="005D7365"/>
    <w:rsid w:val="005F0A1B"/>
    <w:rsid w:val="005F0CD8"/>
    <w:rsid w:val="005F798C"/>
    <w:rsid w:val="00607478"/>
    <w:rsid w:val="00613BBD"/>
    <w:rsid w:val="00621726"/>
    <w:rsid w:val="00630C0E"/>
    <w:rsid w:val="00634657"/>
    <w:rsid w:val="006362CF"/>
    <w:rsid w:val="006433C4"/>
    <w:rsid w:val="00644DF8"/>
    <w:rsid w:val="00647BD2"/>
    <w:rsid w:val="00655851"/>
    <w:rsid w:val="0069010E"/>
    <w:rsid w:val="0069574E"/>
    <w:rsid w:val="006A0717"/>
    <w:rsid w:val="006A1458"/>
    <w:rsid w:val="006A5C42"/>
    <w:rsid w:val="006C753B"/>
    <w:rsid w:val="006D7B08"/>
    <w:rsid w:val="007008CA"/>
    <w:rsid w:val="00700DE2"/>
    <w:rsid w:val="00705789"/>
    <w:rsid w:val="00713EE9"/>
    <w:rsid w:val="00715B22"/>
    <w:rsid w:val="00736FC5"/>
    <w:rsid w:val="00741D80"/>
    <w:rsid w:val="00751D0E"/>
    <w:rsid w:val="0075657C"/>
    <w:rsid w:val="007657AA"/>
    <w:rsid w:val="00775946"/>
    <w:rsid w:val="007945BB"/>
    <w:rsid w:val="007A3647"/>
    <w:rsid w:val="007C7928"/>
    <w:rsid w:val="007D1C4B"/>
    <w:rsid w:val="007F6F83"/>
    <w:rsid w:val="00805CDF"/>
    <w:rsid w:val="0081154C"/>
    <w:rsid w:val="008253EE"/>
    <w:rsid w:val="00831D40"/>
    <w:rsid w:val="00842145"/>
    <w:rsid w:val="0084354F"/>
    <w:rsid w:val="00852E8B"/>
    <w:rsid w:val="00857525"/>
    <w:rsid w:val="00861F1D"/>
    <w:rsid w:val="008631F6"/>
    <w:rsid w:val="00865C44"/>
    <w:rsid w:val="00870671"/>
    <w:rsid w:val="00876193"/>
    <w:rsid w:val="00880744"/>
    <w:rsid w:val="00882E95"/>
    <w:rsid w:val="00884001"/>
    <w:rsid w:val="008A2D76"/>
    <w:rsid w:val="008A4BEE"/>
    <w:rsid w:val="008A56B5"/>
    <w:rsid w:val="008B78F6"/>
    <w:rsid w:val="008C4BF5"/>
    <w:rsid w:val="008C6D75"/>
    <w:rsid w:val="008E74BF"/>
    <w:rsid w:val="008F6FFF"/>
    <w:rsid w:val="008F7BDC"/>
    <w:rsid w:val="00901234"/>
    <w:rsid w:val="00904BAB"/>
    <w:rsid w:val="00904BBF"/>
    <w:rsid w:val="00912636"/>
    <w:rsid w:val="00923E94"/>
    <w:rsid w:val="0092508B"/>
    <w:rsid w:val="009313F2"/>
    <w:rsid w:val="00944F24"/>
    <w:rsid w:val="009564D4"/>
    <w:rsid w:val="00966539"/>
    <w:rsid w:val="00996C45"/>
    <w:rsid w:val="009A7AE1"/>
    <w:rsid w:val="009B07F4"/>
    <w:rsid w:val="009C3D02"/>
    <w:rsid w:val="009D0B0B"/>
    <w:rsid w:val="009D1CB3"/>
    <w:rsid w:val="009E27C2"/>
    <w:rsid w:val="009E65F3"/>
    <w:rsid w:val="009E6B3A"/>
    <w:rsid w:val="00A1652A"/>
    <w:rsid w:val="00A21D1C"/>
    <w:rsid w:val="00A23C95"/>
    <w:rsid w:val="00A32308"/>
    <w:rsid w:val="00A424E4"/>
    <w:rsid w:val="00A43222"/>
    <w:rsid w:val="00A756D3"/>
    <w:rsid w:val="00A81BD5"/>
    <w:rsid w:val="00A92E6E"/>
    <w:rsid w:val="00A95A16"/>
    <w:rsid w:val="00AA2970"/>
    <w:rsid w:val="00AA73C5"/>
    <w:rsid w:val="00AB699D"/>
    <w:rsid w:val="00AB7393"/>
    <w:rsid w:val="00AD59A8"/>
    <w:rsid w:val="00AE0E01"/>
    <w:rsid w:val="00AE168E"/>
    <w:rsid w:val="00AE409F"/>
    <w:rsid w:val="00AE5C71"/>
    <w:rsid w:val="00AE6AB2"/>
    <w:rsid w:val="00AF0696"/>
    <w:rsid w:val="00AF2B82"/>
    <w:rsid w:val="00B124E8"/>
    <w:rsid w:val="00B240DC"/>
    <w:rsid w:val="00B3651D"/>
    <w:rsid w:val="00B535A2"/>
    <w:rsid w:val="00B73EC9"/>
    <w:rsid w:val="00BA77A6"/>
    <w:rsid w:val="00BB21F4"/>
    <w:rsid w:val="00BB2CA0"/>
    <w:rsid w:val="00BC0088"/>
    <w:rsid w:val="00BC10CE"/>
    <w:rsid w:val="00BC245B"/>
    <w:rsid w:val="00BD05ED"/>
    <w:rsid w:val="00BD2E90"/>
    <w:rsid w:val="00BD70B8"/>
    <w:rsid w:val="00BE50E4"/>
    <w:rsid w:val="00BE5D9C"/>
    <w:rsid w:val="00BF3CC9"/>
    <w:rsid w:val="00C133F1"/>
    <w:rsid w:val="00C21B74"/>
    <w:rsid w:val="00C27FA1"/>
    <w:rsid w:val="00C407DE"/>
    <w:rsid w:val="00C40D2C"/>
    <w:rsid w:val="00C4347A"/>
    <w:rsid w:val="00C50D32"/>
    <w:rsid w:val="00C56197"/>
    <w:rsid w:val="00C65384"/>
    <w:rsid w:val="00C74389"/>
    <w:rsid w:val="00CA1228"/>
    <w:rsid w:val="00CC7811"/>
    <w:rsid w:val="00CD6343"/>
    <w:rsid w:val="00CF4FBD"/>
    <w:rsid w:val="00D05EE7"/>
    <w:rsid w:val="00D10C7A"/>
    <w:rsid w:val="00D25F37"/>
    <w:rsid w:val="00D32C44"/>
    <w:rsid w:val="00D46BDD"/>
    <w:rsid w:val="00D46F6D"/>
    <w:rsid w:val="00D64160"/>
    <w:rsid w:val="00D66718"/>
    <w:rsid w:val="00D75276"/>
    <w:rsid w:val="00D81E1A"/>
    <w:rsid w:val="00D82485"/>
    <w:rsid w:val="00D8294B"/>
    <w:rsid w:val="00D83409"/>
    <w:rsid w:val="00D93328"/>
    <w:rsid w:val="00DC0696"/>
    <w:rsid w:val="00DC0C72"/>
    <w:rsid w:val="00DC35F7"/>
    <w:rsid w:val="00DC4FB0"/>
    <w:rsid w:val="00DD187C"/>
    <w:rsid w:val="00DD58E4"/>
    <w:rsid w:val="00DE4C9E"/>
    <w:rsid w:val="00DE78F6"/>
    <w:rsid w:val="00DF7FE2"/>
    <w:rsid w:val="00E0220F"/>
    <w:rsid w:val="00E056B0"/>
    <w:rsid w:val="00E3384A"/>
    <w:rsid w:val="00E35367"/>
    <w:rsid w:val="00E36F39"/>
    <w:rsid w:val="00E44D70"/>
    <w:rsid w:val="00E47054"/>
    <w:rsid w:val="00E477EB"/>
    <w:rsid w:val="00E710BA"/>
    <w:rsid w:val="00E746C5"/>
    <w:rsid w:val="00E759D9"/>
    <w:rsid w:val="00E95B24"/>
    <w:rsid w:val="00EA0549"/>
    <w:rsid w:val="00EA25B0"/>
    <w:rsid w:val="00EB2328"/>
    <w:rsid w:val="00EC19F3"/>
    <w:rsid w:val="00EC2D06"/>
    <w:rsid w:val="00ED07D6"/>
    <w:rsid w:val="00EE0105"/>
    <w:rsid w:val="00EE33DF"/>
    <w:rsid w:val="00EE38D0"/>
    <w:rsid w:val="00F33FEF"/>
    <w:rsid w:val="00F45556"/>
    <w:rsid w:val="00F56D05"/>
    <w:rsid w:val="00F829D4"/>
    <w:rsid w:val="00F87A67"/>
    <w:rsid w:val="00F92BC9"/>
    <w:rsid w:val="00FB23A3"/>
    <w:rsid w:val="00FC292B"/>
    <w:rsid w:val="00FD5018"/>
    <w:rsid w:val="00FD78D9"/>
    <w:rsid w:val="00FE03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74167D"/>
  <w15:docId w15:val="{7DFA9164-247D-4517-A528-08473AA26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7B08"/>
    <w:pPr>
      <w:spacing w:after="100"/>
    </w:pPr>
    <w:rPr>
      <w:rFonts w:ascii="Verdana" w:hAnsi="Verdana"/>
      <w:lang w:val="de-DE" w:eastAsia="de-DE"/>
    </w:rPr>
  </w:style>
  <w:style w:type="paragraph" w:styleId="berschrift1">
    <w:name w:val="heading 1"/>
    <w:basedOn w:val="Standard"/>
    <w:next w:val="Standard"/>
    <w:qFormat/>
    <w:rsid w:val="008B78F6"/>
    <w:pPr>
      <w:keepNext/>
      <w:outlineLvl w:val="0"/>
    </w:pPr>
  </w:style>
  <w:style w:type="paragraph" w:styleId="berschrift2">
    <w:name w:val="heading 2"/>
    <w:basedOn w:val="Standard"/>
    <w:next w:val="Standard"/>
    <w:qFormat/>
    <w:rsid w:val="008B78F6"/>
    <w:pPr>
      <w:keepNext/>
      <w:outlineLvl w:val="1"/>
    </w:pPr>
  </w:style>
  <w:style w:type="paragraph" w:styleId="berschrift3">
    <w:name w:val="heading 3"/>
    <w:basedOn w:val="Standard"/>
    <w:next w:val="Standard"/>
    <w:qFormat/>
    <w:rsid w:val="008B78F6"/>
    <w:pPr>
      <w:keepNext/>
      <w:outlineLvl w:val="2"/>
    </w:pPr>
  </w:style>
  <w:style w:type="paragraph" w:styleId="berschrift4">
    <w:name w:val="heading 4"/>
    <w:basedOn w:val="Standard"/>
    <w:next w:val="Standard"/>
    <w:qFormat/>
    <w:rsid w:val="008B78F6"/>
    <w:pPr>
      <w:keepNext/>
      <w:outlineLvl w:val="3"/>
    </w:pPr>
  </w:style>
  <w:style w:type="paragraph" w:styleId="berschrift5">
    <w:name w:val="heading 5"/>
    <w:basedOn w:val="Standard"/>
    <w:next w:val="Standard"/>
    <w:qFormat/>
    <w:rsid w:val="008B78F6"/>
    <w:p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A2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qFormat/>
    <w:rsid w:val="008B78F6"/>
    <w:pPr>
      <w:outlineLvl w:val="0"/>
    </w:pPr>
  </w:style>
  <w:style w:type="paragraph" w:styleId="StandardWeb">
    <w:name w:val="Normal (Web)"/>
    <w:basedOn w:val="Standard"/>
    <w:uiPriority w:val="99"/>
    <w:rsid w:val="00AA2970"/>
    <w:pPr>
      <w:spacing w:before="100" w:beforeAutospacing="1" w:afterAutospacing="1"/>
    </w:pPr>
    <w:rPr>
      <w:rFonts w:ascii="Times New Roman" w:hAnsi="Times New Roman"/>
      <w:szCs w:val="24"/>
    </w:rPr>
  </w:style>
  <w:style w:type="paragraph" w:styleId="Sprechblasentext">
    <w:name w:val="Balloon Text"/>
    <w:basedOn w:val="Standard"/>
    <w:semiHidden/>
    <w:rsid w:val="000410BA"/>
    <w:rPr>
      <w:rFonts w:ascii="Tahoma" w:hAnsi="Tahoma" w:cs="Tahoma"/>
      <w:sz w:val="16"/>
      <w:szCs w:val="16"/>
    </w:rPr>
  </w:style>
  <w:style w:type="character" w:styleId="Hyperlink">
    <w:name w:val="Hyperlink"/>
    <w:basedOn w:val="Absatz-Standardschriftart"/>
    <w:uiPriority w:val="99"/>
    <w:rsid w:val="0075657C"/>
    <w:rPr>
      <w:color w:val="000000"/>
      <w:u w:val="single"/>
    </w:rPr>
  </w:style>
  <w:style w:type="paragraph" w:customStyle="1" w:styleId="Violett">
    <w:name w:val="Violett"/>
    <w:basedOn w:val="StandardWeb"/>
    <w:rsid w:val="0075657C"/>
    <w:pPr>
      <w:spacing w:before="0" w:beforeAutospacing="0" w:after="120" w:afterAutospacing="0"/>
    </w:pPr>
    <w:rPr>
      <w:rFonts w:ascii="Verdana" w:hAnsi="Verdana"/>
      <w:color w:val="D12159"/>
      <w:sz w:val="26"/>
      <w:szCs w:val="26"/>
    </w:rPr>
  </w:style>
  <w:style w:type="paragraph" w:customStyle="1" w:styleId="Ort">
    <w:name w:val="Ort"/>
    <w:basedOn w:val="StandardWeb"/>
    <w:rsid w:val="00E477EB"/>
    <w:pPr>
      <w:spacing w:before="0" w:beforeAutospacing="0" w:after="120" w:afterAutospacing="0"/>
    </w:pPr>
    <w:rPr>
      <w:rFonts w:ascii="Verdana" w:hAnsi="Verdana"/>
      <w:b/>
      <w:bCs/>
      <w:sz w:val="18"/>
      <w:szCs w:val="18"/>
      <w:lang w:val="de-CH"/>
    </w:rPr>
  </w:style>
  <w:style w:type="paragraph" w:styleId="Kopfzeile">
    <w:name w:val="header"/>
    <w:basedOn w:val="Standard"/>
    <w:rsid w:val="00AE168E"/>
    <w:pPr>
      <w:tabs>
        <w:tab w:val="center" w:pos="4536"/>
        <w:tab w:val="right" w:pos="9072"/>
      </w:tabs>
    </w:pPr>
  </w:style>
  <w:style w:type="paragraph" w:styleId="Fuzeile">
    <w:name w:val="footer"/>
    <w:basedOn w:val="Standard"/>
    <w:rsid w:val="00AE168E"/>
    <w:pPr>
      <w:tabs>
        <w:tab w:val="center" w:pos="4536"/>
        <w:tab w:val="right" w:pos="9072"/>
      </w:tabs>
    </w:pPr>
  </w:style>
  <w:style w:type="character" w:styleId="BesuchterLink">
    <w:name w:val="FollowedHyperlink"/>
    <w:basedOn w:val="Absatz-Standardschriftart"/>
    <w:rsid w:val="00A95A16"/>
    <w:rPr>
      <w:color w:val="800080"/>
      <w:u w:val="single"/>
    </w:rPr>
  </w:style>
  <w:style w:type="paragraph" w:customStyle="1" w:styleId="verdanatitel14ptrot">
    <w:name w:val="verdana_titel_14pt_rot"/>
    <w:basedOn w:val="Standard"/>
    <w:rsid w:val="004844D1"/>
    <w:pPr>
      <w:spacing w:before="100" w:beforeAutospacing="1" w:afterAutospacing="1"/>
    </w:pPr>
    <w:rPr>
      <w:color w:val="E22311"/>
      <w:sz w:val="28"/>
      <w:szCs w:val="28"/>
      <w:lang w:eastAsia="de-CH"/>
    </w:rPr>
  </w:style>
  <w:style w:type="character" w:customStyle="1" w:styleId="verdana9ptnormalfettschwarz1">
    <w:name w:val="verdana_9pt_normal_fett_schwarz1"/>
    <w:basedOn w:val="Absatz-Standardschriftart"/>
    <w:rsid w:val="008C4BF5"/>
    <w:rPr>
      <w:rFonts w:ascii="Verdana" w:hAnsi="Verdana" w:hint="default"/>
      <w:b/>
      <w:bCs/>
      <w:color w:val="000000"/>
      <w:sz w:val="18"/>
      <w:szCs w:val="18"/>
    </w:rPr>
  </w:style>
  <w:style w:type="character" w:customStyle="1" w:styleId="verdana911ptnormalfettaff1">
    <w:name w:val="verdana_9_11pt_normal_fett_aff1"/>
    <w:basedOn w:val="Absatz-Standardschriftart"/>
    <w:rsid w:val="003E75E2"/>
    <w:rPr>
      <w:rFonts w:ascii="Verdana" w:hAnsi="Verdana" w:hint="default"/>
      <w:b/>
      <w:bCs/>
      <w:color w:val="587C21"/>
      <w:sz w:val="18"/>
      <w:szCs w:val="18"/>
    </w:rPr>
  </w:style>
  <w:style w:type="character" w:customStyle="1" w:styleId="verdanatitel14ptfrosch1">
    <w:name w:val="verdana_titel_14pt_frosch1"/>
    <w:basedOn w:val="Absatz-Standardschriftart"/>
    <w:rsid w:val="00400593"/>
    <w:rPr>
      <w:rFonts w:ascii="Verdana" w:hAnsi="Verdana" w:hint="default"/>
      <w:strike w:val="0"/>
      <w:dstrike w:val="0"/>
      <w:color w:val="0097AC"/>
      <w:sz w:val="28"/>
      <w:szCs w:val="28"/>
      <w:u w:val="none"/>
      <w:effect w:val="none"/>
    </w:rPr>
  </w:style>
  <w:style w:type="character" w:customStyle="1" w:styleId="verdana10ptnormalfettschwarz">
    <w:name w:val="verdana_10pt_normal_fett_schwarz"/>
    <w:basedOn w:val="Absatz-Standardschriftart"/>
    <w:rsid w:val="00070A6A"/>
  </w:style>
  <w:style w:type="character" w:styleId="Funotenzeichen">
    <w:name w:val="footnote reference"/>
    <w:rsid w:val="00876193"/>
    <w:rPr>
      <w:rFonts w:ascii="Garamond" w:hAnsi="Garamond"/>
      <w:sz w:val="18"/>
      <w:vertAlign w:val="superscript"/>
    </w:rPr>
  </w:style>
  <w:style w:type="paragraph" w:styleId="Textkrper3">
    <w:name w:val="Body Text 3"/>
    <w:basedOn w:val="Standard"/>
    <w:link w:val="Textkrper3Zchn"/>
    <w:rsid w:val="00876193"/>
    <w:pPr>
      <w:tabs>
        <w:tab w:val="left" w:pos="1134"/>
        <w:tab w:val="right" w:pos="4253"/>
        <w:tab w:val="right" w:pos="4536"/>
      </w:tabs>
      <w:spacing w:after="120"/>
    </w:pPr>
    <w:rPr>
      <w:rFonts w:ascii="Mangal" w:hAnsi="Mangal"/>
      <w:sz w:val="16"/>
      <w:szCs w:val="16"/>
      <w:lang w:val="de-CH"/>
    </w:rPr>
  </w:style>
  <w:style w:type="character" w:customStyle="1" w:styleId="Textkrper3Zchn">
    <w:name w:val="Textkörper 3 Zchn"/>
    <w:basedOn w:val="Absatz-Standardschriftart"/>
    <w:link w:val="Textkrper3"/>
    <w:rsid w:val="00876193"/>
    <w:rPr>
      <w:rFonts w:ascii="Mangal" w:hAnsi="Mangal"/>
      <w:sz w:val="16"/>
      <w:szCs w:val="16"/>
      <w:lang w:eastAsia="de-DE"/>
    </w:rPr>
  </w:style>
  <w:style w:type="paragraph" w:styleId="Listenabsatz">
    <w:name w:val="List Paragraph"/>
    <w:basedOn w:val="Standard"/>
    <w:uiPriority w:val="34"/>
    <w:qFormat/>
    <w:rsid w:val="008761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08661">
      <w:bodyDiv w:val="1"/>
      <w:marLeft w:val="0"/>
      <w:marRight w:val="0"/>
      <w:marTop w:val="0"/>
      <w:marBottom w:val="0"/>
      <w:divBdr>
        <w:top w:val="none" w:sz="0" w:space="0" w:color="auto"/>
        <w:left w:val="none" w:sz="0" w:space="0" w:color="auto"/>
        <w:bottom w:val="none" w:sz="0" w:space="0" w:color="auto"/>
        <w:right w:val="none" w:sz="0" w:space="0" w:color="auto"/>
      </w:divBdr>
    </w:div>
    <w:div w:id="160660984">
      <w:bodyDiv w:val="1"/>
      <w:marLeft w:val="0"/>
      <w:marRight w:val="0"/>
      <w:marTop w:val="0"/>
      <w:marBottom w:val="0"/>
      <w:divBdr>
        <w:top w:val="none" w:sz="0" w:space="0" w:color="auto"/>
        <w:left w:val="none" w:sz="0" w:space="0" w:color="auto"/>
        <w:bottom w:val="none" w:sz="0" w:space="0" w:color="auto"/>
        <w:right w:val="none" w:sz="0" w:space="0" w:color="auto"/>
      </w:divBdr>
    </w:div>
    <w:div w:id="261110744">
      <w:bodyDiv w:val="1"/>
      <w:marLeft w:val="0"/>
      <w:marRight w:val="0"/>
      <w:marTop w:val="0"/>
      <w:marBottom w:val="0"/>
      <w:divBdr>
        <w:top w:val="none" w:sz="0" w:space="0" w:color="auto"/>
        <w:left w:val="none" w:sz="0" w:space="0" w:color="auto"/>
        <w:bottom w:val="none" w:sz="0" w:space="0" w:color="auto"/>
        <w:right w:val="none" w:sz="0" w:space="0" w:color="auto"/>
      </w:divBdr>
    </w:div>
    <w:div w:id="302806822">
      <w:bodyDiv w:val="1"/>
      <w:marLeft w:val="0"/>
      <w:marRight w:val="0"/>
      <w:marTop w:val="0"/>
      <w:marBottom w:val="0"/>
      <w:divBdr>
        <w:top w:val="none" w:sz="0" w:space="0" w:color="auto"/>
        <w:left w:val="none" w:sz="0" w:space="0" w:color="auto"/>
        <w:bottom w:val="none" w:sz="0" w:space="0" w:color="auto"/>
        <w:right w:val="none" w:sz="0" w:space="0" w:color="auto"/>
      </w:divBdr>
    </w:div>
    <w:div w:id="420955633">
      <w:bodyDiv w:val="1"/>
      <w:marLeft w:val="0"/>
      <w:marRight w:val="0"/>
      <w:marTop w:val="0"/>
      <w:marBottom w:val="0"/>
      <w:divBdr>
        <w:top w:val="none" w:sz="0" w:space="0" w:color="auto"/>
        <w:left w:val="none" w:sz="0" w:space="0" w:color="auto"/>
        <w:bottom w:val="none" w:sz="0" w:space="0" w:color="auto"/>
        <w:right w:val="none" w:sz="0" w:space="0" w:color="auto"/>
      </w:divBdr>
    </w:div>
    <w:div w:id="423888538">
      <w:bodyDiv w:val="1"/>
      <w:marLeft w:val="0"/>
      <w:marRight w:val="0"/>
      <w:marTop w:val="0"/>
      <w:marBottom w:val="0"/>
      <w:divBdr>
        <w:top w:val="none" w:sz="0" w:space="0" w:color="auto"/>
        <w:left w:val="none" w:sz="0" w:space="0" w:color="auto"/>
        <w:bottom w:val="none" w:sz="0" w:space="0" w:color="auto"/>
        <w:right w:val="none" w:sz="0" w:space="0" w:color="auto"/>
      </w:divBdr>
    </w:div>
    <w:div w:id="481241964">
      <w:bodyDiv w:val="1"/>
      <w:marLeft w:val="0"/>
      <w:marRight w:val="0"/>
      <w:marTop w:val="0"/>
      <w:marBottom w:val="0"/>
      <w:divBdr>
        <w:top w:val="none" w:sz="0" w:space="0" w:color="auto"/>
        <w:left w:val="none" w:sz="0" w:space="0" w:color="auto"/>
        <w:bottom w:val="none" w:sz="0" w:space="0" w:color="auto"/>
        <w:right w:val="none" w:sz="0" w:space="0" w:color="auto"/>
      </w:divBdr>
    </w:div>
    <w:div w:id="562758891">
      <w:bodyDiv w:val="1"/>
      <w:marLeft w:val="0"/>
      <w:marRight w:val="0"/>
      <w:marTop w:val="0"/>
      <w:marBottom w:val="0"/>
      <w:divBdr>
        <w:top w:val="none" w:sz="0" w:space="0" w:color="auto"/>
        <w:left w:val="none" w:sz="0" w:space="0" w:color="auto"/>
        <w:bottom w:val="none" w:sz="0" w:space="0" w:color="auto"/>
        <w:right w:val="none" w:sz="0" w:space="0" w:color="auto"/>
      </w:divBdr>
    </w:div>
    <w:div w:id="670832632">
      <w:bodyDiv w:val="1"/>
      <w:marLeft w:val="0"/>
      <w:marRight w:val="0"/>
      <w:marTop w:val="0"/>
      <w:marBottom w:val="0"/>
      <w:divBdr>
        <w:top w:val="none" w:sz="0" w:space="0" w:color="auto"/>
        <w:left w:val="none" w:sz="0" w:space="0" w:color="auto"/>
        <w:bottom w:val="none" w:sz="0" w:space="0" w:color="auto"/>
        <w:right w:val="none" w:sz="0" w:space="0" w:color="auto"/>
      </w:divBdr>
    </w:div>
    <w:div w:id="679282899">
      <w:bodyDiv w:val="1"/>
      <w:marLeft w:val="0"/>
      <w:marRight w:val="0"/>
      <w:marTop w:val="0"/>
      <w:marBottom w:val="0"/>
      <w:divBdr>
        <w:top w:val="none" w:sz="0" w:space="0" w:color="auto"/>
        <w:left w:val="none" w:sz="0" w:space="0" w:color="auto"/>
        <w:bottom w:val="none" w:sz="0" w:space="0" w:color="auto"/>
        <w:right w:val="none" w:sz="0" w:space="0" w:color="auto"/>
      </w:divBdr>
    </w:div>
    <w:div w:id="691031376">
      <w:bodyDiv w:val="1"/>
      <w:marLeft w:val="0"/>
      <w:marRight w:val="0"/>
      <w:marTop w:val="0"/>
      <w:marBottom w:val="0"/>
      <w:divBdr>
        <w:top w:val="none" w:sz="0" w:space="0" w:color="auto"/>
        <w:left w:val="none" w:sz="0" w:space="0" w:color="auto"/>
        <w:bottom w:val="none" w:sz="0" w:space="0" w:color="auto"/>
        <w:right w:val="none" w:sz="0" w:space="0" w:color="auto"/>
      </w:divBdr>
    </w:div>
    <w:div w:id="730814596">
      <w:bodyDiv w:val="1"/>
      <w:marLeft w:val="0"/>
      <w:marRight w:val="0"/>
      <w:marTop w:val="0"/>
      <w:marBottom w:val="0"/>
      <w:divBdr>
        <w:top w:val="none" w:sz="0" w:space="0" w:color="auto"/>
        <w:left w:val="none" w:sz="0" w:space="0" w:color="auto"/>
        <w:bottom w:val="none" w:sz="0" w:space="0" w:color="auto"/>
        <w:right w:val="none" w:sz="0" w:space="0" w:color="auto"/>
      </w:divBdr>
    </w:div>
    <w:div w:id="792290006">
      <w:bodyDiv w:val="1"/>
      <w:marLeft w:val="0"/>
      <w:marRight w:val="0"/>
      <w:marTop w:val="0"/>
      <w:marBottom w:val="0"/>
      <w:divBdr>
        <w:top w:val="none" w:sz="0" w:space="0" w:color="auto"/>
        <w:left w:val="none" w:sz="0" w:space="0" w:color="auto"/>
        <w:bottom w:val="none" w:sz="0" w:space="0" w:color="auto"/>
        <w:right w:val="none" w:sz="0" w:space="0" w:color="auto"/>
      </w:divBdr>
    </w:div>
    <w:div w:id="805973857">
      <w:bodyDiv w:val="1"/>
      <w:marLeft w:val="0"/>
      <w:marRight w:val="0"/>
      <w:marTop w:val="0"/>
      <w:marBottom w:val="0"/>
      <w:divBdr>
        <w:top w:val="none" w:sz="0" w:space="0" w:color="auto"/>
        <w:left w:val="none" w:sz="0" w:space="0" w:color="auto"/>
        <w:bottom w:val="none" w:sz="0" w:space="0" w:color="auto"/>
        <w:right w:val="none" w:sz="0" w:space="0" w:color="auto"/>
      </w:divBdr>
    </w:div>
    <w:div w:id="822502344">
      <w:bodyDiv w:val="1"/>
      <w:marLeft w:val="0"/>
      <w:marRight w:val="0"/>
      <w:marTop w:val="0"/>
      <w:marBottom w:val="0"/>
      <w:divBdr>
        <w:top w:val="none" w:sz="0" w:space="0" w:color="auto"/>
        <w:left w:val="none" w:sz="0" w:space="0" w:color="auto"/>
        <w:bottom w:val="none" w:sz="0" w:space="0" w:color="auto"/>
        <w:right w:val="none" w:sz="0" w:space="0" w:color="auto"/>
      </w:divBdr>
    </w:div>
    <w:div w:id="825510912">
      <w:bodyDiv w:val="1"/>
      <w:marLeft w:val="0"/>
      <w:marRight w:val="0"/>
      <w:marTop w:val="0"/>
      <w:marBottom w:val="0"/>
      <w:divBdr>
        <w:top w:val="none" w:sz="0" w:space="0" w:color="auto"/>
        <w:left w:val="none" w:sz="0" w:space="0" w:color="auto"/>
        <w:bottom w:val="none" w:sz="0" w:space="0" w:color="auto"/>
        <w:right w:val="none" w:sz="0" w:space="0" w:color="auto"/>
      </w:divBdr>
    </w:div>
    <w:div w:id="846407128">
      <w:bodyDiv w:val="1"/>
      <w:marLeft w:val="0"/>
      <w:marRight w:val="0"/>
      <w:marTop w:val="0"/>
      <w:marBottom w:val="0"/>
      <w:divBdr>
        <w:top w:val="none" w:sz="0" w:space="0" w:color="auto"/>
        <w:left w:val="none" w:sz="0" w:space="0" w:color="auto"/>
        <w:bottom w:val="none" w:sz="0" w:space="0" w:color="auto"/>
        <w:right w:val="none" w:sz="0" w:space="0" w:color="auto"/>
      </w:divBdr>
    </w:div>
    <w:div w:id="852718906">
      <w:bodyDiv w:val="1"/>
      <w:marLeft w:val="0"/>
      <w:marRight w:val="0"/>
      <w:marTop w:val="138"/>
      <w:marBottom w:val="0"/>
      <w:divBdr>
        <w:top w:val="none" w:sz="0" w:space="0" w:color="auto"/>
        <w:left w:val="none" w:sz="0" w:space="0" w:color="auto"/>
        <w:bottom w:val="none" w:sz="0" w:space="0" w:color="auto"/>
        <w:right w:val="none" w:sz="0" w:space="0" w:color="auto"/>
      </w:divBdr>
    </w:div>
    <w:div w:id="875629561">
      <w:bodyDiv w:val="1"/>
      <w:marLeft w:val="0"/>
      <w:marRight w:val="0"/>
      <w:marTop w:val="138"/>
      <w:marBottom w:val="0"/>
      <w:divBdr>
        <w:top w:val="none" w:sz="0" w:space="0" w:color="auto"/>
        <w:left w:val="none" w:sz="0" w:space="0" w:color="auto"/>
        <w:bottom w:val="none" w:sz="0" w:space="0" w:color="auto"/>
        <w:right w:val="none" w:sz="0" w:space="0" w:color="auto"/>
      </w:divBdr>
    </w:div>
    <w:div w:id="890925415">
      <w:bodyDiv w:val="1"/>
      <w:marLeft w:val="0"/>
      <w:marRight w:val="0"/>
      <w:marTop w:val="0"/>
      <w:marBottom w:val="0"/>
      <w:divBdr>
        <w:top w:val="none" w:sz="0" w:space="0" w:color="auto"/>
        <w:left w:val="none" w:sz="0" w:space="0" w:color="auto"/>
        <w:bottom w:val="none" w:sz="0" w:space="0" w:color="auto"/>
        <w:right w:val="none" w:sz="0" w:space="0" w:color="auto"/>
      </w:divBdr>
    </w:div>
    <w:div w:id="958607208">
      <w:bodyDiv w:val="1"/>
      <w:marLeft w:val="0"/>
      <w:marRight w:val="0"/>
      <w:marTop w:val="0"/>
      <w:marBottom w:val="0"/>
      <w:divBdr>
        <w:top w:val="none" w:sz="0" w:space="0" w:color="auto"/>
        <w:left w:val="none" w:sz="0" w:space="0" w:color="auto"/>
        <w:bottom w:val="none" w:sz="0" w:space="0" w:color="auto"/>
        <w:right w:val="none" w:sz="0" w:space="0" w:color="auto"/>
      </w:divBdr>
    </w:div>
    <w:div w:id="999308626">
      <w:bodyDiv w:val="1"/>
      <w:marLeft w:val="0"/>
      <w:marRight w:val="0"/>
      <w:marTop w:val="0"/>
      <w:marBottom w:val="0"/>
      <w:divBdr>
        <w:top w:val="none" w:sz="0" w:space="0" w:color="auto"/>
        <w:left w:val="none" w:sz="0" w:space="0" w:color="auto"/>
        <w:bottom w:val="none" w:sz="0" w:space="0" w:color="auto"/>
        <w:right w:val="none" w:sz="0" w:space="0" w:color="auto"/>
      </w:divBdr>
    </w:div>
    <w:div w:id="1008368969">
      <w:bodyDiv w:val="1"/>
      <w:marLeft w:val="0"/>
      <w:marRight w:val="0"/>
      <w:marTop w:val="0"/>
      <w:marBottom w:val="0"/>
      <w:divBdr>
        <w:top w:val="none" w:sz="0" w:space="0" w:color="auto"/>
        <w:left w:val="none" w:sz="0" w:space="0" w:color="auto"/>
        <w:bottom w:val="none" w:sz="0" w:space="0" w:color="auto"/>
        <w:right w:val="none" w:sz="0" w:space="0" w:color="auto"/>
      </w:divBdr>
    </w:div>
    <w:div w:id="1082070207">
      <w:bodyDiv w:val="1"/>
      <w:marLeft w:val="0"/>
      <w:marRight w:val="0"/>
      <w:marTop w:val="0"/>
      <w:marBottom w:val="0"/>
      <w:divBdr>
        <w:top w:val="none" w:sz="0" w:space="0" w:color="auto"/>
        <w:left w:val="none" w:sz="0" w:space="0" w:color="auto"/>
        <w:bottom w:val="none" w:sz="0" w:space="0" w:color="auto"/>
        <w:right w:val="none" w:sz="0" w:space="0" w:color="auto"/>
      </w:divBdr>
    </w:div>
    <w:div w:id="1137213277">
      <w:bodyDiv w:val="1"/>
      <w:marLeft w:val="0"/>
      <w:marRight w:val="0"/>
      <w:marTop w:val="0"/>
      <w:marBottom w:val="0"/>
      <w:divBdr>
        <w:top w:val="none" w:sz="0" w:space="0" w:color="auto"/>
        <w:left w:val="none" w:sz="0" w:space="0" w:color="auto"/>
        <w:bottom w:val="none" w:sz="0" w:space="0" w:color="auto"/>
        <w:right w:val="none" w:sz="0" w:space="0" w:color="auto"/>
      </w:divBdr>
    </w:div>
    <w:div w:id="1168060227">
      <w:bodyDiv w:val="1"/>
      <w:marLeft w:val="0"/>
      <w:marRight w:val="0"/>
      <w:marTop w:val="0"/>
      <w:marBottom w:val="0"/>
      <w:divBdr>
        <w:top w:val="none" w:sz="0" w:space="0" w:color="auto"/>
        <w:left w:val="none" w:sz="0" w:space="0" w:color="auto"/>
        <w:bottom w:val="none" w:sz="0" w:space="0" w:color="auto"/>
        <w:right w:val="none" w:sz="0" w:space="0" w:color="auto"/>
      </w:divBdr>
    </w:div>
    <w:div w:id="1228149565">
      <w:bodyDiv w:val="1"/>
      <w:marLeft w:val="0"/>
      <w:marRight w:val="0"/>
      <w:marTop w:val="0"/>
      <w:marBottom w:val="0"/>
      <w:divBdr>
        <w:top w:val="none" w:sz="0" w:space="0" w:color="auto"/>
        <w:left w:val="none" w:sz="0" w:space="0" w:color="auto"/>
        <w:bottom w:val="none" w:sz="0" w:space="0" w:color="auto"/>
        <w:right w:val="none" w:sz="0" w:space="0" w:color="auto"/>
      </w:divBdr>
    </w:div>
    <w:div w:id="1262033601">
      <w:bodyDiv w:val="1"/>
      <w:marLeft w:val="0"/>
      <w:marRight w:val="0"/>
      <w:marTop w:val="0"/>
      <w:marBottom w:val="0"/>
      <w:divBdr>
        <w:top w:val="none" w:sz="0" w:space="0" w:color="auto"/>
        <w:left w:val="none" w:sz="0" w:space="0" w:color="auto"/>
        <w:bottom w:val="none" w:sz="0" w:space="0" w:color="auto"/>
        <w:right w:val="none" w:sz="0" w:space="0" w:color="auto"/>
      </w:divBdr>
    </w:div>
    <w:div w:id="1398743346">
      <w:bodyDiv w:val="1"/>
      <w:marLeft w:val="0"/>
      <w:marRight w:val="0"/>
      <w:marTop w:val="0"/>
      <w:marBottom w:val="0"/>
      <w:divBdr>
        <w:top w:val="none" w:sz="0" w:space="0" w:color="auto"/>
        <w:left w:val="none" w:sz="0" w:space="0" w:color="auto"/>
        <w:bottom w:val="none" w:sz="0" w:space="0" w:color="auto"/>
        <w:right w:val="none" w:sz="0" w:space="0" w:color="auto"/>
      </w:divBdr>
    </w:div>
    <w:div w:id="1502164099">
      <w:bodyDiv w:val="1"/>
      <w:marLeft w:val="0"/>
      <w:marRight w:val="0"/>
      <w:marTop w:val="0"/>
      <w:marBottom w:val="0"/>
      <w:divBdr>
        <w:top w:val="none" w:sz="0" w:space="0" w:color="auto"/>
        <w:left w:val="none" w:sz="0" w:space="0" w:color="auto"/>
        <w:bottom w:val="none" w:sz="0" w:space="0" w:color="auto"/>
        <w:right w:val="none" w:sz="0" w:space="0" w:color="auto"/>
      </w:divBdr>
    </w:div>
    <w:div w:id="1577781204">
      <w:bodyDiv w:val="1"/>
      <w:marLeft w:val="0"/>
      <w:marRight w:val="0"/>
      <w:marTop w:val="0"/>
      <w:marBottom w:val="0"/>
      <w:divBdr>
        <w:top w:val="none" w:sz="0" w:space="0" w:color="auto"/>
        <w:left w:val="none" w:sz="0" w:space="0" w:color="auto"/>
        <w:bottom w:val="none" w:sz="0" w:space="0" w:color="auto"/>
        <w:right w:val="none" w:sz="0" w:space="0" w:color="auto"/>
      </w:divBdr>
    </w:div>
    <w:div w:id="1597398908">
      <w:bodyDiv w:val="1"/>
      <w:marLeft w:val="0"/>
      <w:marRight w:val="0"/>
      <w:marTop w:val="0"/>
      <w:marBottom w:val="0"/>
      <w:divBdr>
        <w:top w:val="none" w:sz="0" w:space="0" w:color="auto"/>
        <w:left w:val="none" w:sz="0" w:space="0" w:color="auto"/>
        <w:bottom w:val="none" w:sz="0" w:space="0" w:color="auto"/>
        <w:right w:val="none" w:sz="0" w:space="0" w:color="auto"/>
      </w:divBdr>
    </w:div>
    <w:div w:id="1611085162">
      <w:bodyDiv w:val="1"/>
      <w:marLeft w:val="0"/>
      <w:marRight w:val="0"/>
      <w:marTop w:val="0"/>
      <w:marBottom w:val="0"/>
      <w:divBdr>
        <w:top w:val="none" w:sz="0" w:space="0" w:color="auto"/>
        <w:left w:val="none" w:sz="0" w:space="0" w:color="auto"/>
        <w:bottom w:val="none" w:sz="0" w:space="0" w:color="auto"/>
        <w:right w:val="none" w:sz="0" w:space="0" w:color="auto"/>
      </w:divBdr>
    </w:div>
    <w:div w:id="1636640008">
      <w:bodyDiv w:val="1"/>
      <w:marLeft w:val="0"/>
      <w:marRight w:val="0"/>
      <w:marTop w:val="0"/>
      <w:marBottom w:val="0"/>
      <w:divBdr>
        <w:top w:val="none" w:sz="0" w:space="0" w:color="auto"/>
        <w:left w:val="none" w:sz="0" w:space="0" w:color="auto"/>
        <w:bottom w:val="none" w:sz="0" w:space="0" w:color="auto"/>
        <w:right w:val="none" w:sz="0" w:space="0" w:color="auto"/>
      </w:divBdr>
    </w:div>
    <w:div w:id="1678919703">
      <w:bodyDiv w:val="1"/>
      <w:marLeft w:val="0"/>
      <w:marRight w:val="0"/>
      <w:marTop w:val="0"/>
      <w:marBottom w:val="0"/>
      <w:divBdr>
        <w:top w:val="none" w:sz="0" w:space="0" w:color="auto"/>
        <w:left w:val="none" w:sz="0" w:space="0" w:color="auto"/>
        <w:bottom w:val="none" w:sz="0" w:space="0" w:color="auto"/>
        <w:right w:val="none" w:sz="0" w:space="0" w:color="auto"/>
      </w:divBdr>
    </w:div>
    <w:div w:id="173738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therhasler.ch"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estherhasler.ch" TargetMode="External"/><Relationship Id="rId1" Type="http://schemas.openxmlformats.org/officeDocument/2006/relationships/hyperlink" Target="mailto:info@estherhasler.ch"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3150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über ESTHER HASLER</vt:lpstr>
    </vt:vector>
  </TitlesOfParts>
  <Company>Hewlett-Packard Company</Company>
  <LinksUpToDate>false</LinksUpToDate>
  <CharactersWithSpaces>3643</CharactersWithSpaces>
  <SharedDoc>false</SharedDoc>
  <HLinks>
    <vt:vector size="18" baseType="variant">
      <vt:variant>
        <vt:i4>6750245</vt:i4>
      </vt:variant>
      <vt:variant>
        <vt:i4>0</vt:i4>
      </vt:variant>
      <vt:variant>
        <vt:i4>0</vt:i4>
      </vt:variant>
      <vt:variant>
        <vt:i4>5</vt:i4>
      </vt:variant>
      <vt:variant>
        <vt:lpwstr>http://www.estherhasler.ch/</vt:lpwstr>
      </vt:variant>
      <vt:variant>
        <vt:lpwstr/>
      </vt:variant>
      <vt:variant>
        <vt:i4>5111831</vt:i4>
      </vt:variant>
      <vt:variant>
        <vt:i4>3</vt:i4>
      </vt:variant>
      <vt:variant>
        <vt:i4>0</vt:i4>
      </vt:variant>
      <vt:variant>
        <vt:i4>5</vt:i4>
      </vt:variant>
      <vt:variant>
        <vt:lpwstr>http://www.hutzli-management.ch/</vt:lpwstr>
      </vt:variant>
      <vt:variant>
        <vt:lpwstr/>
      </vt:variant>
      <vt:variant>
        <vt:i4>6946817</vt:i4>
      </vt:variant>
      <vt:variant>
        <vt:i4>0</vt:i4>
      </vt:variant>
      <vt:variant>
        <vt:i4>0</vt:i4>
      </vt:variant>
      <vt:variant>
        <vt:i4>5</vt:i4>
      </vt:variant>
      <vt:variant>
        <vt:lpwstr>mailto:info@hutzli-management.ch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 ESTHER HASLER</dc:title>
  <dc:creator>Christoph Schläppi</dc:creator>
  <cp:lastModifiedBy>Christoph Schläppi</cp:lastModifiedBy>
  <cp:revision>7</cp:revision>
  <cp:lastPrinted>2021-02-03T21:17:00Z</cp:lastPrinted>
  <dcterms:created xsi:type="dcterms:W3CDTF">2019-08-30T12:39:00Z</dcterms:created>
  <dcterms:modified xsi:type="dcterms:W3CDTF">2021-02-03T21:17:00Z</dcterms:modified>
</cp:coreProperties>
</file>